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6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5481"/>
        <w:gridCol w:w="9135"/>
      </w:tblGrid>
      <w:tr w:rsidR="00544CE1" w:rsidRPr="00A65297" w:rsidTr="00743762">
        <w:trPr>
          <w:trHeight w:val="1399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Pejabat Pemasaran dan Komunikasi (MarComm)</w:t>
            </w:r>
          </w:p>
          <w:p w:rsidR="00544CE1" w:rsidRPr="00065ECD" w:rsidRDefault="005B660C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Tel: 03-8946 8971</w:t>
            </w:r>
            <w:r w:rsidR="00544CE1"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/6003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03-89487273/03-89422609</w:t>
            </w:r>
          </w:p>
          <w:p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r w:rsidR="005B660C" w:rsidRPr="005B660C">
              <w:rPr>
                <w:rFonts w:ascii="Arial" w:hAnsi="Arial" w:cs="Arial"/>
                <w:b/>
                <w:sz w:val="20"/>
                <w:szCs w:val="20"/>
                <w:lang w:val="ms-MY"/>
              </w:rPr>
              <w:t>ali_bakri@upm.edu.my</w:t>
            </w: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544CE1" w:rsidRPr="0073092C" w:rsidRDefault="00544CE1" w:rsidP="00743762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E1" w:rsidRPr="002F3A29" w:rsidRDefault="00544CE1" w:rsidP="0074376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201</w:t>
            </w:r>
            <w:r>
              <w:rPr>
                <w:rFonts w:ascii="Arial" w:hAnsi="Arial" w:cs="Arial"/>
                <w:b/>
                <w:sz w:val="36"/>
                <w:szCs w:val="36"/>
                <w:lang w:val="ms-MY"/>
              </w:rPr>
              <w:t>4</w:t>
            </w:r>
          </w:p>
        </w:tc>
      </w:tr>
    </w:tbl>
    <w:p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</w:p>
    <w:p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245"/>
        <w:gridCol w:w="3581"/>
        <w:gridCol w:w="2701"/>
        <w:gridCol w:w="2248"/>
        <w:gridCol w:w="3172"/>
      </w:tblGrid>
      <w:tr w:rsidR="007F129F" w:rsidRPr="000A2E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7F129F" w:rsidRPr="00F714DB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7F129F" w:rsidRPr="00A20391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 w:rsidRPr="00A20391"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 w:rsidRPr="00A20391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Mei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Julai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:rsidR="007F129F" w:rsidRPr="00A20391" w:rsidRDefault="007F129F" w:rsidP="00437B56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:rsidR="007F129F" w:rsidRPr="007D7A6C" w:rsidRDefault="007F129F" w:rsidP="00437B5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6CB0" w:rsidRDefault="00B26CB0"/>
    <w:sectPr w:rsidR="00B26CB0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7B56"/>
    <w:rsid w:val="00024D11"/>
    <w:rsid w:val="000F3E9B"/>
    <w:rsid w:val="00102F88"/>
    <w:rsid w:val="00107A8E"/>
    <w:rsid w:val="00181DAA"/>
    <w:rsid w:val="001F5593"/>
    <w:rsid w:val="002668D9"/>
    <w:rsid w:val="002C5A57"/>
    <w:rsid w:val="003127A6"/>
    <w:rsid w:val="00336ABF"/>
    <w:rsid w:val="00353A63"/>
    <w:rsid w:val="003B64FF"/>
    <w:rsid w:val="003E5954"/>
    <w:rsid w:val="00437B56"/>
    <w:rsid w:val="004827B6"/>
    <w:rsid w:val="004C3C9C"/>
    <w:rsid w:val="00544CE1"/>
    <w:rsid w:val="005B660C"/>
    <w:rsid w:val="005C116D"/>
    <w:rsid w:val="005D0955"/>
    <w:rsid w:val="00632F84"/>
    <w:rsid w:val="0063528A"/>
    <w:rsid w:val="0069404E"/>
    <w:rsid w:val="006B37BA"/>
    <w:rsid w:val="006F497F"/>
    <w:rsid w:val="006F5683"/>
    <w:rsid w:val="007B164F"/>
    <w:rsid w:val="007F129F"/>
    <w:rsid w:val="00801736"/>
    <w:rsid w:val="008332B1"/>
    <w:rsid w:val="00905AF7"/>
    <w:rsid w:val="009152EB"/>
    <w:rsid w:val="00923BD8"/>
    <w:rsid w:val="00951B4A"/>
    <w:rsid w:val="009C33C5"/>
    <w:rsid w:val="009C7437"/>
    <w:rsid w:val="00A1750D"/>
    <w:rsid w:val="00A44261"/>
    <w:rsid w:val="00A57E32"/>
    <w:rsid w:val="00AE060C"/>
    <w:rsid w:val="00B26CB0"/>
    <w:rsid w:val="00C72BF2"/>
    <w:rsid w:val="00CD44A3"/>
    <w:rsid w:val="00CF3F53"/>
    <w:rsid w:val="00D103D3"/>
    <w:rsid w:val="00DA3DC1"/>
    <w:rsid w:val="00DB0C9C"/>
    <w:rsid w:val="00E60C83"/>
    <w:rsid w:val="00F6171D"/>
    <w:rsid w:val="00FA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</dc:creator>
  <cp:lastModifiedBy>S</cp:lastModifiedBy>
  <cp:revision>7</cp:revision>
  <dcterms:created xsi:type="dcterms:W3CDTF">2012-10-18T06:20:00Z</dcterms:created>
  <dcterms:modified xsi:type="dcterms:W3CDTF">2013-11-25T01:22:00Z</dcterms:modified>
</cp:coreProperties>
</file>